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PARTICIPANT MEDICAL INFORMATION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attach a copy of the camper’s Immunization records (preferred) or complete dates of the following immunizations (required by the NY State Department of Health).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DTapSeries: Date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Date 2 _______ Date 3_______ Date 4_______Date 5 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Tdap Booster_______ Polio OPV Date 1 _______Date 2____Date 3_____ Booster 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Meningococcal__________HIB _______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Hepatitis B Date 1_______Date 2_____ Date 3_____ Varicella (Chicken Pox) 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MMR Vaccination and Booster Date 1________Date 2______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Pneumococcal Vaccine_____________________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Medical Information: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last physical exam ____________________(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u w:val="single"/>
          <w:shd w:fill="auto" w:val="clear"/>
        </w:rPr>
        <w:t xml:space="preserve">must have been within the last year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of Physician____________________ Address_____________________________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Telephone Number of Physician (____)____________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Family History: (list all familial diseases, such as Diabetes, Tuberculosis, Epilepsy, etc.)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Existing Communicable Diseases: 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daughter is allowed to use sun screen.  __________________________(Parent Signature)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Personal History: (Check those of the following diseases or conditions that the camper has had)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___allergy injections                      ___anemia                                             ___bronchitis                                  ___epilepsy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___chicken pox                               ___chronic intestinal prob.                   ___diabetes                                     ___hives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___congenital or heart prob.           ___diphtheria                                        ___eczema                                       ___hepatitis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___emotional disorder                    ___frequent colds                                  ___sore throats                               ___hay fever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___infectious jaundice                    ___kidney disease                                 ___malaria                                      ___malignancy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___measles                                      ___Rubeola(English/Red)                     ___Rubella(German)                      ___mumps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___mononucleosis                          ___orthapedic problems                         ___otitis media                               ___tonsillitus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___hearing impairment                  ___poliomyelitis                                     ___pneumonia                                ___sinusitis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___psychiatric disease                   ___rheumatic fever                                 ___scarlet fever                               ___TB contact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___rheumatoid arthritis                  ___seizure disorder                                 ___speech defect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___tuberculosis                               ___whooping cough                               ___NONE OF THE ABOVE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Severe injuries/operations (with dates)______________________________________________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Any known allergies____________________________________________________________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Medical Problems_______________________________________________________________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Physician Recommendations/Restrictions                   (To Be Completed By Physician)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Diet:__________________________________________________________________________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Medications:___________________________________________________________________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Physical Activity:_______________________________________________________________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Physician Signature:______________________________  Date________________________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